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BE" w:rsidRPr="00BC5782" w:rsidRDefault="00C649BE" w:rsidP="001C4BF0">
      <w:pPr>
        <w:jc w:val="center"/>
        <w:rPr>
          <w:sz w:val="22"/>
          <w:szCs w:val="22"/>
          <w:u w:val="single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75980118" r:id="rId7"/>
        </w:object>
      </w:r>
      <w:r w:rsidRPr="00A23B83">
        <w:t xml:space="preserve">  </w:t>
      </w:r>
    </w:p>
    <w:p w:rsidR="00C649BE" w:rsidRDefault="00C649BE" w:rsidP="001C4B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649BE" w:rsidRDefault="00C649BE" w:rsidP="001C4BF0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C649BE" w:rsidRDefault="00C649BE" w:rsidP="001C4BF0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C649BE" w:rsidRDefault="00C649BE" w:rsidP="001C4BF0">
      <w:pPr>
        <w:ind w:firstLine="900"/>
        <w:rPr>
          <w:sz w:val="28"/>
        </w:rPr>
      </w:pPr>
    </w:p>
    <w:p w:rsidR="00C649BE" w:rsidRDefault="00C649BE" w:rsidP="001C4BF0">
      <w:pPr>
        <w:ind w:firstLine="900"/>
        <w:rPr>
          <w:sz w:val="28"/>
        </w:rPr>
      </w:pPr>
    </w:p>
    <w:p w:rsidR="00C649BE" w:rsidRDefault="00191832" w:rsidP="001C4BF0">
      <w:pPr>
        <w:rPr>
          <w:sz w:val="28"/>
        </w:rPr>
      </w:pPr>
      <w:r>
        <w:rPr>
          <w:sz w:val="28"/>
        </w:rPr>
        <w:t xml:space="preserve">          </w:t>
      </w:r>
      <w:r w:rsidR="00B05132">
        <w:rPr>
          <w:sz w:val="28"/>
        </w:rPr>
        <w:t>о</w:t>
      </w:r>
      <w:r w:rsidR="00C649BE">
        <w:rPr>
          <w:sz w:val="28"/>
        </w:rPr>
        <w:t>т</w:t>
      </w:r>
      <w:r w:rsidR="00B05132">
        <w:rPr>
          <w:sz w:val="28"/>
        </w:rPr>
        <w:t xml:space="preserve"> 27 декабря 2017 года</w:t>
      </w:r>
      <w:r w:rsidR="00C649BE">
        <w:rPr>
          <w:sz w:val="28"/>
        </w:rPr>
        <w:t xml:space="preserve">                                             </w:t>
      </w:r>
      <w:r w:rsidR="00B05132">
        <w:rPr>
          <w:sz w:val="28"/>
        </w:rPr>
        <w:t xml:space="preserve">                           № 104</w:t>
      </w:r>
    </w:p>
    <w:p w:rsidR="00C649BE" w:rsidRDefault="00C649BE" w:rsidP="001C4BF0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C649BE" w:rsidRPr="008E5647" w:rsidRDefault="00C649BE" w:rsidP="001C4BF0">
      <w:pPr>
        <w:ind w:firstLine="900"/>
        <w:rPr>
          <w:b/>
          <w:sz w:val="32"/>
          <w:szCs w:val="32"/>
        </w:rPr>
      </w:pPr>
    </w:p>
    <w:p w:rsidR="00C649BE" w:rsidRDefault="00C649BE" w:rsidP="002201EE">
      <w:pPr>
        <w:jc w:val="center"/>
        <w:rPr>
          <w:sz w:val="28"/>
          <w:szCs w:val="28"/>
        </w:rPr>
      </w:pPr>
    </w:p>
    <w:p w:rsidR="00AB7B5B" w:rsidRPr="006A269C" w:rsidRDefault="00AB7B5B" w:rsidP="002201EE">
      <w:pPr>
        <w:jc w:val="center"/>
        <w:rPr>
          <w:sz w:val="28"/>
          <w:szCs w:val="28"/>
        </w:rPr>
      </w:pPr>
    </w:p>
    <w:p w:rsidR="00C649BE" w:rsidRPr="00A23B83" w:rsidRDefault="00C649BE" w:rsidP="00A23B83">
      <w:pPr>
        <w:jc w:val="center"/>
        <w:rPr>
          <w:b/>
          <w:sz w:val="28"/>
          <w:szCs w:val="28"/>
        </w:rPr>
      </w:pPr>
      <w:r w:rsidRPr="00A23B83">
        <w:rPr>
          <w:b/>
          <w:sz w:val="28"/>
          <w:szCs w:val="28"/>
        </w:rPr>
        <w:t xml:space="preserve">О даче согласия муниципальному автономному </w:t>
      </w:r>
    </w:p>
    <w:p w:rsidR="00C649BE" w:rsidRPr="00A23B83" w:rsidRDefault="00C649BE" w:rsidP="00A23B83">
      <w:pPr>
        <w:jc w:val="center"/>
        <w:rPr>
          <w:b/>
          <w:sz w:val="28"/>
          <w:szCs w:val="28"/>
        </w:rPr>
      </w:pPr>
      <w:r w:rsidRPr="00A23B83">
        <w:rPr>
          <w:b/>
          <w:sz w:val="28"/>
          <w:szCs w:val="28"/>
        </w:rPr>
        <w:t xml:space="preserve">общеобразовательному учреждению средняя общеобразовательная </w:t>
      </w:r>
    </w:p>
    <w:p w:rsidR="00C649BE" w:rsidRPr="00A23B83" w:rsidRDefault="00C649BE" w:rsidP="00A23B83">
      <w:pPr>
        <w:jc w:val="center"/>
        <w:rPr>
          <w:b/>
          <w:sz w:val="28"/>
          <w:szCs w:val="28"/>
        </w:rPr>
      </w:pPr>
      <w:r w:rsidRPr="00A23B83">
        <w:rPr>
          <w:b/>
          <w:sz w:val="28"/>
          <w:szCs w:val="28"/>
        </w:rPr>
        <w:t>школа № 11 имени С.П. Медведева станицы Новоплатнировской</w:t>
      </w:r>
    </w:p>
    <w:p w:rsidR="00C649BE" w:rsidRPr="00A23B83" w:rsidRDefault="00C649BE" w:rsidP="00A23B83">
      <w:pPr>
        <w:jc w:val="center"/>
        <w:rPr>
          <w:b/>
          <w:sz w:val="28"/>
          <w:szCs w:val="28"/>
        </w:rPr>
      </w:pPr>
      <w:r w:rsidRPr="00A23B83">
        <w:rPr>
          <w:b/>
          <w:sz w:val="28"/>
          <w:szCs w:val="28"/>
        </w:rPr>
        <w:t xml:space="preserve"> муниципального образования Ленинградский район</w:t>
      </w:r>
    </w:p>
    <w:p w:rsidR="00C649BE" w:rsidRPr="00A23B83" w:rsidRDefault="00C649BE" w:rsidP="002201EE">
      <w:pPr>
        <w:jc w:val="center"/>
        <w:rPr>
          <w:b/>
          <w:sz w:val="28"/>
          <w:szCs w:val="28"/>
        </w:rPr>
      </w:pPr>
      <w:r w:rsidRPr="00A23B83">
        <w:rPr>
          <w:b/>
          <w:sz w:val="28"/>
          <w:szCs w:val="28"/>
        </w:rPr>
        <w:t xml:space="preserve"> на передачу муниципального имущества </w:t>
      </w:r>
    </w:p>
    <w:p w:rsidR="00C649BE" w:rsidRDefault="00C649BE" w:rsidP="002201EE">
      <w:pPr>
        <w:jc w:val="center"/>
        <w:rPr>
          <w:b/>
          <w:sz w:val="28"/>
          <w:szCs w:val="28"/>
        </w:rPr>
      </w:pPr>
      <w:r w:rsidRPr="00A23B83">
        <w:rPr>
          <w:b/>
          <w:sz w:val="28"/>
          <w:szCs w:val="28"/>
        </w:rPr>
        <w:t>в безвозмездное пользование</w:t>
      </w:r>
    </w:p>
    <w:p w:rsidR="00C649BE" w:rsidRDefault="00C649BE">
      <w:pPr>
        <w:jc w:val="center"/>
        <w:rPr>
          <w:b/>
          <w:sz w:val="28"/>
          <w:szCs w:val="28"/>
        </w:rPr>
      </w:pPr>
    </w:p>
    <w:p w:rsidR="00C649BE" w:rsidRDefault="00C649BE">
      <w:pPr>
        <w:jc w:val="center"/>
        <w:rPr>
          <w:b/>
          <w:sz w:val="28"/>
          <w:szCs w:val="28"/>
        </w:rPr>
      </w:pPr>
    </w:p>
    <w:p w:rsidR="00C649BE" w:rsidRDefault="00C649BE">
      <w:pPr>
        <w:jc w:val="center"/>
        <w:rPr>
          <w:b/>
          <w:sz w:val="28"/>
          <w:szCs w:val="28"/>
        </w:rPr>
      </w:pPr>
    </w:p>
    <w:p w:rsidR="00C649BE" w:rsidRPr="00C40AFF" w:rsidRDefault="00F66BF7" w:rsidP="00AB7B5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15FC2">
        <w:rPr>
          <w:sz w:val="28"/>
          <w:szCs w:val="28"/>
        </w:rPr>
        <w:t xml:space="preserve"> соответствии с пунктом 10 части 1 статьи 17.1 Федерального закона от 26 июля 2006 года № 135-ФЗ «О защите конкуренции»</w:t>
      </w:r>
      <w:r>
        <w:rPr>
          <w:sz w:val="28"/>
          <w:szCs w:val="28"/>
        </w:rPr>
        <w:t>, р</w:t>
      </w:r>
      <w:r w:rsidR="006C32B9">
        <w:rPr>
          <w:sz w:val="28"/>
          <w:szCs w:val="28"/>
        </w:rPr>
        <w:t xml:space="preserve">уководствуясь </w:t>
      </w:r>
      <w:r w:rsidR="006C32B9" w:rsidRPr="00E15FC2">
        <w:rPr>
          <w:sz w:val="28"/>
          <w:szCs w:val="28"/>
        </w:rPr>
        <w:t>пунктом 5 части 1 раздела 2 Положения о порядке управления и распоряжения</w:t>
      </w:r>
      <w:r w:rsidR="006C32B9" w:rsidRPr="00821687">
        <w:rPr>
          <w:sz w:val="28"/>
          <w:szCs w:val="28"/>
        </w:rPr>
        <w:t xml:space="preserve"> муниципальной собственност</w:t>
      </w:r>
      <w:r w:rsidR="006C32B9">
        <w:rPr>
          <w:sz w:val="28"/>
          <w:szCs w:val="28"/>
        </w:rPr>
        <w:t>ью</w:t>
      </w:r>
      <w:r w:rsidR="006C32B9" w:rsidRPr="00821687">
        <w:rPr>
          <w:sz w:val="28"/>
          <w:szCs w:val="28"/>
        </w:rPr>
        <w:t xml:space="preserve"> муниципального образования Ленинградский район</w:t>
      </w:r>
      <w:r w:rsidR="006C32B9" w:rsidRPr="00C40AFF">
        <w:rPr>
          <w:sz w:val="28"/>
          <w:szCs w:val="28"/>
        </w:rPr>
        <w:t>, утвержденного решением Совета муниципального образования Лени</w:t>
      </w:r>
      <w:r w:rsidR="006C32B9" w:rsidRPr="00C40AFF">
        <w:rPr>
          <w:sz w:val="28"/>
          <w:szCs w:val="28"/>
        </w:rPr>
        <w:t>н</w:t>
      </w:r>
      <w:r w:rsidR="006C32B9" w:rsidRPr="00C40AFF">
        <w:rPr>
          <w:sz w:val="28"/>
          <w:szCs w:val="28"/>
        </w:rPr>
        <w:t xml:space="preserve">градский район от </w:t>
      </w:r>
      <w:r w:rsidR="006C32B9">
        <w:rPr>
          <w:sz w:val="28"/>
          <w:szCs w:val="28"/>
        </w:rPr>
        <w:t>3 сентября 2013</w:t>
      </w:r>
      <w:r w:rsidR="006C32B9" w:rsidRPr="00C40AFF">
        <w:rPr>
          <w:sz w:val="28"/>
          <w:szCs w:val="28"/>
        </w:rPr>
        <w:t xml:space="preserve"> года № </w:t>
      </w:r>
      <w:r w:rsidR="006C32B9">
        <w:rPr>
          <w:sz w:val="28"/>
          <w:szCs w:val="28"/>
        </w:rPr>
        <w:t>55, р</w:t>
      </w:r>
      <w:r w:rsidR="00C649BE" w:rsidRPr="00C40AFF">
        <w:rPr>
          <w:sz w:val="28"/>
          <w:szCs w:val="28"/>
        </w:rPr>
        <w:t>ассмотрев и обсудив заявлени</w:t>
      </w:r>
      <w:r w:rsidR="00C649BE">
        <w:rPr>
          <w:sz w:val="28"/>
          <w:szCs w:val="28"/>
        </w:rPr>
        <w:t>е</w:t>
      </w:r>
      <w:r w:rsidR="00C649BE" w:rsidRPr="00C40AFF">
        <w:rPr>
          <w:sz w:val="28"/>
          <w:szCs w:val="28"/>
        </w:rPr>
        <w:t xml:space="preserve"> муниципальн</w:t>
      </w:r>
      <w:r w:rsidR="00C649BE">
        <w:rPr>
          <w:sz w:val="28"/>
          <w:szCs w:val="28"/>
        </w:rPr>
        <w:t>ого автономного общеобразовательного учреждениясредняя о</w:t>
      </w:r>
      <w:r w:rsidR="00C649BE">
        <w:rPr>
          <w:sz w:val="28"/>
          <w:szCs w:val="28"/>
        </w:rPr>
        <w:t>б</w:t>
      </w:r>
      <w:r w:rsidR="00C649BE">
        <w:rPr>
          <w:sz w:val="28"/>
          <w:szCs w:val="28"/>
        </w:rPr>
        <w:t>щеобразовательная школа № 11 имени С.П. Медведева станицы Новоплатн</w:t>
      </w:r>
      <w:r w:rsidR="00C649BE">
        <w:rPr>
          <w:sz w:val="28"/>
          <w:szCs w:val="28"/>
        </w:rPr>
        <w:t>и</w:t>
      </w:r>
      <w:r w:rsidR="00C649BE">
        <w:rPr>
          <w:sz w:val="28"/>
          <w:szCs w:val="28"/>
        </w:rPr>
        <w:t>ровской муниципального образования Ленинградский район о передаче пом</w:t>
      </w:r>
      <w:r w:rsidR="00C649BE">
        <w:rPr>
          <w:sz w:val="28"/>
          <w:szCs w:val="28"/>
        </w:rPr>
        <w:t>е</w:t>
      </w:r>
      <w:r w:rsidR="00C649BE">
        <w:rPr>
          <w:sz w:val="28"/>
          <w:szCs w:val="28"/>
        </w:rPr>
        <w:t>щения школьной столовой, технологического и иного оборудования в целях предоставления на праве безвозмездного пользования данного имущества без проведения торгов лицу, с которым заключен муниципальный контракт на ок</w:t>
      </w:r>
      <w:r w:rsidR="00C649BE">
        <w:rPr>
          <w:sz w:val="28"/>
          <w:szCs w:val="28"/>
        </w:rPr>
        <w:t>а</w:t>
      </w:r>
      <w:r w:rsidR="00C649BE">
        <w:rPr>
          <w:sz w:val="28"/>
          <w:szCs w:val="28"/>
        </w:rPr>
        <w:t xml:space="preserve">зание услуг по организации и обеспечению горячим питанием школьников 1-11 классов, педагогических работниковпо результатам аукциона, </w:t>
      </w:r>
      <w:r w:rsidR="00C649BE" w:rsidRPr="00E15FC2">
        <w:rPr>
          <w:sz w:val="28"/>
          <w:szCs w:val="28"/>
        </w:rPr>
        <w:t>проведе</w:t>
      </w:r>
      <w:r w:rsidR="00C649BE" w:rsidRPr="00E15FC2">
        <w:rPr>
          <w:sz w:val="28"/>
          <w:szCs w:val="28"/>
        </w:rPr>
        <w:t>н</w:t>
      </w:r>
      <w:r w:rsidR="00C649BE" w:rsidRPr="00E15FC2">
        <w:rPr>
          <w:sz w:val="28"/>
          <w:szCs w:val="28"/>
        </w:rPr>
        <w:t xml:space="preserve">ного в соответствии с Федеральным законом от 5 апреля </w:t>
      </w:r>
      <w:bookmarkStart w:id="0" w:name="_GoBack"/>
      <w:bookmarkEnd w:id="0"/>
      <w:r w:rsidR="00C649BE" w:rsidRPr="00E15FC2">
        <w:rPr>
          <w:sz w:val="28"/>
          <w:szCs w:val="28"/>
        </w:rPr>
        <w:t>2013 года № 44 –ФЗ «О контрактной системе в сфере закупок товаров, работ, услуг для обеспеч</w:t>
      </w:r>
      <w:r w:rsidR="00C649BE" w:rsidRPr="00E15FC2">
        <w:rPr>
          <w:sz w:val="28"/>
          <w:szCs w:val="28"/>
        </w:rPr>
        <w:t>е</w:t>
      </w:r>
      <w:r w:rsidR="00C649BE" w:rsidRPr="00E15FC2">
        <w:rPr>
          <w:sz w:val="28"/>
          <w:szCs w:val="28"/>
        </w:rPr>
        <w:t xml:space="preserve">ния государственных и муниципальных нужд, </w:t>
      </w:r>
      <w:r w:rsidR="00C649BE" w:rsidRPr="00C40AFF">
        <w:rPr>
          <w:sz w:val="28"/>
          <w:szCs w:val="28"/>
        </w:rPr>
        <w:t>Совет муниципального об</w:t>
      </w:r>
      <w:r w:rsidR="00C649BE">
        <w:rPr>
          <w:sz w:val="28"/>
          <w:szCs w:val="28"/>
        </w:rPr>
        <w:t>р</w:t>
      </w:r>
      <w:r w:rsidR="00C649BE" w:rsidRPr="00C40AFF">
        <w:rPr>
          <w:sz w:val="28"/>
          <w:szCs w:val="28"/>
        </w:rPr>
        <w:t>аз</w:t>
      </w:r>
      <w:r w:rsidR="00C649BE" w:rsidRPr="00C40AFF">
        <w:rPr>
          <w:sz w:val="28"/>
          <w:szCs w:val="28"/>
        </w:rPr>
        <w:t>о</w:t>
      </w:r>
      <w:r w:rsidR="00C649BE" w:rsidRPr="00C40AFF">
        <w:rPr>
          <w:sz w:val="28"/>
          <w:szCs w:val="28"/>
        </w:rPr>
        <w:t>вания Л</w:t>
      </w:r>
      <w:r w:rsidR="00C649BE" w:rsidRPr="00C40AFF">
        <w:rPr>
          <w:sz w:val="28"/>
          <w:szCs w:val="28"/>
        </w:rPr>
        <w:t>е</w:t>
      </w:r>
      <w:r w:rsidR="00C649BE" w:rsidRPr="00C40AFF">
        <w:rPr>
          <w:sz w:val="28"/>
          <w:szCs w:val="28"/>
        </w:rPr>
        <w:t>нинградский район р е ш и л:</w:t>
      </w:r>
    </w:p>
    <w:p w:rsidR="00C649BE" w:rsidRDefault="00391AFD" w:rsidP="00AB7B5B">
      <w:pPr>
        <w:pStyle w:val="a6"/>
        <w:ind w:firstLine="851"/>
      </w:pPr>
      <w:r>
        <w:t xml:space="preserve">1.Дать согласие </w:t>
      </w:r>
      <w:r w:rsidR="00C649BE">
        <w:t>администрации муниципального образования Лени</w:t>
      </w:r>
      <w:r w:rsidR="00C649BE">
        <w:t>н</w:t>
      </w:r>
      <w:r w:rsidR="00C649BE">
        <w:t xml:space="preserve">градский район и </w:t>
      </w:r>
      <w:r w:rsidR="00C649BE" w:rsidRPr="00C40AFF">
        <w:rPr>
          <w:szCs w:val="28"/>
        </w:rPr>
        <w:t>муниципальн</w:t>
      </w:r>
      <w:r w:rsidR="00C649BE">
        <w:rPr>
          <w:szCs w:val="28"/>
        </w:rPr>
        <w:t>ому автономному общеобразовательному учр</w:t>
      </w:r>
      <w:r w:rsidR="00C649BE">
        <w:rPr>
          <w:szCs w:val="28"/>
        </w:rPr>
        <w:t>е</w:t>
      </w:r>
      <w:r w:rsidR="00C649BE">
        <w:rPr>
          <w:szCs w:val="28"/>
        </w:rPr>
        <w:t>ждению средняя общеобразовательная школа № 11 имени С.П. Медведева ст</w:t>
      </w:r>
      <w:r w:rsidR="00C649BE">
        <w:rPr>
          <w:szCs w:val="28"/>
        </w:rPr>
        <w:t>а</w:t>
      </w:r>
      <w:r w:rsidR="00C649BE">
        <w:rPr>
          <w:szCs w:val="28"/>
        </w:rPr>
        <w:t>ницы Новоплатнировской муниципального образования Ленинградский район</w:t>
      </w:r>
      <w:r w:rsidR="006C32B9">
        <w:rPr>
          <w:szCs w:val="28"/>
        </w:rPr>
        <w:t xml:space="preserve"> (далее – «МАОУ СОШ № 11»)</w:t>
      </w:r>
      <w:r w:rsidR="00C649BE">
        <w:t xml:space="preserve"> на передачу муниципального имущества, закр</w:t>
      </w:r>
      <w:r w:rsidR="00C649BE">
        <w:t>е</w:t>
      </w:r>
      <w:r w:rsidR="00C649BE">
        <w:t>пленного на праве оперативного управления</w:t>
      </w:r>
      <w:r w:rsidR="006C32B9">
        <w:t xml:space="preserve"> за</w:t>
      </w:r>
      <w:r w:rsidR="006C32B9">
        <w:rPr>
          <w:szCs w:val="28"/>
        </w:rPr>
        <w:t>МАОУ СОШ № 11</w:t>
      </w:r>
      <w:r w:rsidR="006C32B9">
        <w:t>, в целях обеспечения учащихся и педагогов горячим питанием</w:t>
      </w:r>
      <w:r w:rsidR="00C649BE">
        <w:t xml:space="preserve"> (приложе</w:t>
      </w:r>
      <w:r>
        <w:t>ние</w:t>
      </w:r>
      <w:r w:rsidR="006C32B9">
        <w:t>).</w:t>
      </w:r>
    </w:p>
    <w:p w:rsidR="00C649BE" w:rsidRPr="00625032" w:rsidRDefault="00C649BE" w:rsidP="006250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2.Установить, что с</w:t>
      </w:r>
      <w:r w:rsidRPr="00625032">
        <w:rPr>
          <w:sz w:val="28"/>
          <w:szCs w:val="28"/>
        </w:rPr>
        <w:t xml:space="preserve">рок предоставления указанных прав на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ное </w:t>
      </w:r>
      <w:r w:rsidRPr="00625032">
        <w:rPr>
          <w:sz w:val="28"/>
          <w:szCs w:val="28"/>
        </w:rPr>
        <w:t xml:space="preserve"> имущество </w:t>
      </w:r>
      <w:r w:rsidR="00191832">
        <w:rPr>
          <w:sz w:val="28"/>
          <w:szCs w:val="28"/>
        </w:rPr>
        <w:t>с 12 января по 31</w:t>
      </w:r>
      <w:r>
        <w:rPr>
          <w:sz w:val="28"/>
          <w:szCs w:val="28"/>
        </w:rPr>
        <w:t xml:space="preserve"> декабря 2018 года.</w:t>
      </w:r>
    </w:p>
    <w:p w:rsidR="00C649BE" w:rsidRDefault="00C649BE" w:rsidP="005E016D">
      <w:pPr>
        <w:pStyle w:val="a6"/>
        <w:ind w:firstLine="902"/>
      </w:pPr>
      <w:r>
        <w:t>3.Контроль за выполнением настоящего решения возложить на коми</w:t>
      </w:r>
      <w:r>
        <w:t>с</w:t>
      </w:r>
      <w:r>
        <w:t>сию по вопросам экономики, бюджета, налогам и имущественным отношениям (Владимиров).</w:t>
      </w:r>
    </w:p>
    <w:p w:rsidR="00C649BE" w:rsidRDefault="00C649BE" w:rsidP="005E016D">
      <w:pPr>
        <w:pStyle w:val="a6"/>
        <w:ind w:firstLine="902"/>
      </w:pPr>
      <w:r>
        <w:t>4.Настоящее решение вступает в силу со дня его подписания.</w:t>
      </w:r>
    </w:p>
    <w:p w:rsidR="00C649BE" w:rsidRDefault="00C649BE" w:rsidP="00EB286A">
      <w:pPr>
        <w:pStyle w:val="a6"/>
        <w:ind w:right="98"/>
      </w:pPr>
    </w:p>
    <w:p w:rsidR="00C649BE" w:rsidRDefault="00C649BE" w:rsidP="00EB286A">
      <w:pPr>
        <w:pStyle w:val="a6"/>
        <w:ind w:right="98"/>
      </w:pPr>
    </w:p>
    <w:p w:rsidR="00C649BE" w:rsidRDefault="00C649BE" w:rsidP="00EB286A">
      <w:pPr>
        <w:pStyle w:val="a6"/>
        <w:ind w:right="98"/>
      </w:pPr>
      <w:r>
        <w:t>Председатель Совета</w:t>
      </w:r>
    </w:p>
    <w:p w:rsidR="00C649BE" w:rsidRDefault="00C649BE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649BE" w:rsidRDefault="00C649BE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C649BE" w:rsidSect="00AB7B5B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F8A" w:rsidRDefault="00721F8A">
      <w:r>
        <w:separator/>
      </w:r>
    </w:p>
  </w:endnote>
  <w:endnote w:type="continuationSeparator" w:id="1">
    <w:p w:rsidR="00721F8A" w:rsidRDefault="00721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F8A" w:rsidRDefault="00721F8A">
      <w:r>
        <w:separator/>
      </w:r>
    </w:p>
  </w:footnote>
  <w:footnote w:type="continuationSeparator" w:id="1">
    <w:p w:rsidR="00721F8A" w:rsidRDefault="00721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9BE" w:rsidRDefault="007B07BF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649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49BE" w:rsidRDefault="00C649B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9BE" w:rsidRDefault="00391AFD">
    <w:pPr>
      <w:pStyle w:val="a3"/>
      <w:jc w:val="center"/>
    </w:pPr>
    <w:r>
      <w:t>2</w:t>
    </w:r>
  </w:p>
  <w:p w:rsidR="00C649BE" w:rsidRDefault="00C649BE" w:rsidP="00CF2558">
    <w:pPr>
      <w:pStyle w:val="a3"/>
      <w:tabs>
        <w:tab w:val="clear" w:pos="9355"/>
        <w:tab w:val="left" w:pos="27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B5C"/>
    <w:rsid w:val="00031EEF"/>
    <w:rsid w:val="00033C4B"/>
    <w:rsid w:val="0004602C"/>
    <w:rsid w:val="00046C94"/>
    <w:rsid w:val="000B0300"/>
    <w:rsid w:val="000C27E7"/>
    <w:rsid w:val="000E2161"/>
    <w:rsid w:val="000F732C"/>
    <w:rsid w:val="0010244C"/>
    <w:rsid w:val="001170DD"/>
    <w:rsid w:val="00120A1E"/>
    <w:rsid w:val="001331A3"/>
    <w:rsid w:val="0014733B"/>
    <w:rsid w:val="00191832"/>
    <w:rsid w:val="001B6E1A"/>
    <w:rsid w:val="001C4BF0"/>
    <w:rsid w:val="001F7AD9"/>
    <w:rsid w:val="002201EE"/>
    <w:rsid w:val="00224CB6"/>
    <w:rsid w:val="00230DE8"/>
    <w:rsid w:val="00240E3B"/>
    <w:rsid w:val="00241898"/>
    <w:rsid w:val="00270016"/>
    <w:rsid w:val="002741A7"/>
    <w:rsid w:val="00281C22"/>
    <w:rsid w:val="002A2F83"/>
    <w:rsid w:val="002B7D92"/>
    <w:rsid w:val="002E6DF2"/>
    <w:rsid w:val="00300C74"/>
    <w:rsid w:val="003059ED"/>
    <w:rsid w:val="0033245E"/>
    <w:rsid w:val="00334360"/>
    <w:rsid w:val="00341313"/>
    <w:rsid w:val="00351CB2"/>
    <w:rsid w:val="00364397"/>
    <w:rsid w:val="00382B2A"/>
    <w:rsid w:val="00391AFD"/>
    <w:rsid w:val="00404CD9"/>
    <w:rsid w:val="00423456"/>
    <w:rsid w:val="004238FE"/>
    <w:rsid w:val="004674F6"/>
    <w:rsid w:val="0049313E"/>
    <w:rsid w:val="0049575C"/>
    <w:rsid w:val="004B58D8"/>
    <w:rsid w:val="004F1DE0"/>
    <w:rsid w:val="00502AD0"/>
    <w:rsid w:val="005B7CD4"/>
    <w:rsid w:val="005B7EED"/>
    <w:rsid w:val="005D68D6"/>
    <w:rsid w:val="005E016D"/>
    <w:rsid w:val="005F0855"/>
    <w:rsid w:val="00625032"/>
    <w:rsid w:val="00645BE1"/>
    <w:rsid w:val="006914D7"/>
    <w:rsid w:val="006A269C"/>
    <w:rsid w:val="006A3337"/>
    <w:rsid w:val="006B65A4"/>
    <w:rsid w:val="006C32B9"/>
    <w:rsid w:val="006E40D1"/>
    <w:rsid w:val="00721F74"/>
    <w:rsid w:val="00721F8A"/>
    <w:rsid w:val="0073143E"/>
    <w:rsid w:val="007A2EC3"/>
    <w:rsid w:val="007B07BF"/>
    <w:rsid w:val="007D2A03"/>
    <w:rsid w:val="00821687"/>
    <w:rsid w:val="008754BE"/>
    <w:rsid w:val="00877462"/>
    <w:rsid w:val="008B5651"/>
    <w:rsid w:val="008C43E4"/>
    <w:rsid w:val="008D5567"/>
    <w:rsid w:val="008E5647"/>
    <w:rsid w:val="008F6DF7"/>
    <w:rsid w:val="0090287F"/>
    <w:rsid w:val="00917BCB"/>
    <w:rsid w:val="00A126D6"/>
    <w:rsid w:val="00A23B83"/>
    <w:rsid w:val="00A746DB"/>
    <w:rsid w:val="00AB17F2"/>
    <w:rsid w:val="00AB3046"/>
    <w:rsid w:val="00AB7B5B"/>
    <w:rsid w:val="00B05132"/>
    <w:rsid w:val="00B0583A"/>
    <w:rsid w:val="00B41B75"/>
    <w:rsid w:val="00B67C4F"/>
    <w:rsid w:val="00BA0FA4"/>
    <w:rsid w:val="00BA44C9"/>
    <w:rsid w:val="00BB3F6C"/>
    <w:rsid w:val="00BC5782"/>
    <w:rsid w:val="00BD51B2"/>
    <w:rsid w:val="00C22EBC"/>
    <w:rsid w:val="00C25B09"/>
    <w:rsid w:val="00C331BA"/>
    <w:rsid w:val="00C40AFF"/>
    <w:rsid w:val="00C649BE"/>
    <w:rsid w:val="00C96AAE"/>
    <w:rsid w:val="00CA072D"/>
    <w:rsid w:val="00CF2558"/>
    <w:rsid w:val="00D2798C"/>
    <w:rsid w:val="00D30C08"/>
    <w:rsid w:val="00D761A4"/>
    <w:rsid w:val="00DB33A7"/>
    <w:rsid w:val="00DB5C7C"/>
    <w:rsid w:val="00DE164F"/>
    <w:rsid w:val="00DF2158"/>
    <w:rsid w:val="00DF2A36"/>
    <w:rsid w:val="00E15FC2"/>
    <w:rsid w:val="00E60BC5"/>
    <w:rsid w:val="00E7226F"/>
    <w:rsid w:val="00E905E5"/>
    <w:rsid w:val="00E95713"/>
    <w:rsid w:val="00EB286A"/>
    <w:rsid w:val="00EB50E4"/>
    <w:rsid w:val="00ED2B5C"/>
    <w:rsid w:val="00EF2F50"/>
    <w:rsid w:val="00F076DA"/>
    <w:rsid w:val="00F11CC4"/>
    <w:rsid w:val="00F244D5"/>
    <w:rsid w:val="00F66BF7"/>
    <w:rsid w:val="00F675E6"/>
    <w:rsid w:val="00F87A5A"/>
    <w:rsid w:val="00FE2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CF2558"/>
    <w:rPr>
      <w:rFonts w:cs="Times New Roman"/>
      <w:sz w:val="24"/>
      <w:szCs w:val="24"/>
    </w:rPr>
  </w:style>
  <w:style w:type="character" w:styleId="a5">
    <w:name w:val="page number"/>
    <w:uiPriority w:val="99"/>
    <w:rsid w:val="004238FE"/>
    <w:rPr>
      <w:rFonts w:cs="Times New Roman"/>
    </w:rPr>
  </w:style>
  <w:style w:type="paragraph" w:styleId="a6">
    <w:name w:val="Body Text"/>
    <w:basedOn w:val="a"/>
    <w:link w:val="a7"/>
    <w:uiPriority w:val="99"/>
    <w:rsid w:val="004238FE"/>
    <w:pPr>
      <w:jc w:val="both"/>
    </w:pPr>
    <w:rPr>
      <w:sz w:val="28"/>
    </w:rPr>
  </w:style>
  <w:style w:type="character" w:customStyle="1" w:styleId="a7">
    <w:name w:val="Основной текст Знак"/>
    <w:link w:val="a6"/>
    <w:uiPriority w:val="99"/>
    <w:semiHidden/>
    <w:rsid w:val="0081769B"/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4238FE"/>
    <w:pPr>
      <w:ind w:firstLine="900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link w:val="a8"/>
    <w:uiPriority w:val="99"/>
    <w:semiHidden/>
    <w:rsid w:val="0081769B"/>
    <w:rPr>
      <w:sz w:val="24"/>
      <w:szCs w:val="24"/>
    </w:rPr>
  </w:style>
  <w:style w:type="paragraph" w:styleId="aa">
    <w:name w:val="footer"/>
    <w:basedOn w:val="a"/>
    <w:link w:val="ab"/>
    <w:uiPriority w:val="99"/>
    <w:rsid w:val="004238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81769B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4238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1769B"/>
    <w:rPr>
      <w:sz w:val="0"/>
      <w:szCs w:val="0"/>
    </w:rPr>
  </w:style>
  <w:style w:type="paragraph" w:customStyle="1" w:styleId="ae">
    <w:name w:val="Знак"/>
    <w:basedOn w:val="a"/>
    <w:uiPriority w:val="99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39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11</cp:revision>
  <cp:lastPrinted>2017-12-28T12:22:00Z</cp:lastPrinted>
  <dcterms:created xsi:type="dcterms:W3CDTF">2017-12-12T07:42:00Z</dcterms:created>
  <dcterms:modified xsi:type="dcterms:W3CDTF">2017-12-28T12:29:00Z</dcterms:modified>
</cp:coreProperties>
</file>